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EB4B00" w:rsidRPr="00266A56" w14:paraId="30C67D2C" w14:textId="77777777" w:rsidTr="008B04A2">
        <w:trPr>
          <w:jc w:val="center"/>
        </w:trPr>
        <w:tc>
          <w:tcPr>
            <w:tcW w:w="9356" w:type="dxa"/>
          </w:tcPr>
          <w:p w14:paraId="27E5E976" w14:textId="77777777" w:rsidR="00713700" w:rsidRPr="00266A56" w:rsidRDefault="00713700" w:rsidP="00713700">
            <w:pPr>
              <w:tabs>
                <w:tab w:val="left" w:pos="6660"/>
              </w:tabs>
              <w:jc w:val="both"/>
              <w:rPr>
                <w:sz w:val="28"/>
                <w:szCs w:val="28"/>
              </w:rPr>
            </w:pPr>
          </w:p>
          <w:p w14:paraId="3F8196FB" w14:textId="0F2501AD" w:rsidR="00FD16C8" w:rsidRPr="00266A56" w:rsidRDefault="00FD16C8" w:rsidP="00FD16C8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28"/>
                <w:szCs w:val="28"/>
              </w:rPr>
            </w:pPr>
          </w:p>
          <w:p w14:paraId="2C39C0A4" w14:textId="3F0D5AED" w:rsidR="00BC20F1" w:rsidRPr="00266A56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28"/>
                <w:szCs w:val="28"/>
              </w:rPr>
            </w:pPr>
            <w:r w:rsidRPr="00266A56">
              <w:rPr>
                <w:b/>
                <w:bCs/>
                <w:noProof/>
                <w:spacing w:val="40"/>
                <w:sz w:val="28"/>
                <w:szCs w:val="28"/>
              </w:rPr>
              <w:drawing>
                <wp:inline distT="0" distB="0" distL="0" distR="0" wp14:anchorId="27BD823A" wp14:editId="3CF2EF96">
                  <wp:extent cx="590550" cy="742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60A9D" w14:textId="77777777" w:rsidR="00BC20F1" w:rsidRPr="00266A56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28"/>
                <w:szCs w:val="28"/>
              </w:rPr>
            </w:pPr>
          </w:p>
          <w:p w14:paraId="1EB9990D" w14:textId="6FA86A80" w:rsidR="00BC20F1" w:rsidRPr="00266A56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66A56">
              <w:rPr>
                <w:b/>
                <w:bCs/>
                <w:sz w:val="28"/>
                <w:szCs w:val="28"/>
              </w:rPr>
              <w:t>АДМИНИСТРАЦИЯ РУЗСКОГО ГОРОДСКОГО ОКРУГА</w:t>
            </w:r>
          </w:p>
          <w:p w14:paraId="51314098" w14:textId="77777777" w:rsidR="00BC20F1" w:rsidRPr="00266A56" w:rsidRDefault="00BC20F1" w:rsidP="00BC20F1">
            <w:pPr>
              <w:keepNext/>
              <w:tabs>
                <w:tab w:val="left" w:pos="4076"/>
              </w:tabs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266A56">
              <w:rPr>
                <w:b/>
                <w:bCs/>
                <w:sz w:val="28"/>
                <w:szCs w:val="28"/>
              </w:rPr>
              <w:t>МОСКОВСКОЙ ОБЛАСТИ</w:t>
            </w:r>
          </w:p>
          <w:p w14:paraId="6987DBE3" w14:textId="77777777" w:rsidR="00BC20F1" w:rsidRPr="00266A56" w:rsidRDefault="00BC20F1" w:rsidP="00BC20F1">
            <w:pPr>
              <w:rPr>
                <w:sz w:val="28"/>
                <w:szCs w:val="28"/>
              </w:rPr>
            </w:pPr>
          </w:p>
          <w:p w14:paraId="1C0B770C" w14:textId="77777777" w:rsidR="00BC20F1" w:rsidRPr="00266A56" w:rsidRDefault="00BC20F1" w:rsidP="00BC20F1">
            <w:pPr>
              <w:jc w:val="center"/>
              <w:rPr>
                <w:b/>
                <w:sz w:val="36"/>
                <w:szCs w:val="36"/>
              </w:rPr>
            </w:pPr>
            <w:r w:rsidRPr="00266A56">
              <w:rPr>
                <w:b/>
                <w:sz w:val="36"/>
                <w:szCs w:val="36"/>
              </w:rPr>
              <w:t>ПОСТАНОВЛЕНИЕ</w:t>
            </w:r>
          </w:p>
          <w:p w14:paraId="6C43E226" w14:textId="77777777" w:rsidR="00BC20F1" w:rsidRPr="00266A56" w:rsidRDefault="00BC20F1" w:rsidP="00BC20F1">
            <w:pPr>
              <w:jc w:val="center"/>
              <w:rPr>
                <w:sz w:val="36"/>
                <w:szCs w:val="36"/>
              </w:rPr>
            </w:pPr>
          </w:p>
          <w:p w14:paraId="5D73BAE7" w14:textId="23FB8EFE" w:rsidR="00BC20F1" w:rsidRPr="00266A56" w:rsidRDefault="00BC20F1" w:rsidP="00BC20F1">
            <w:pPr>
              <w:jc w:val="center"/>
              <w:rPr>
                <w:sz w:val="28"/>
                <w:szCs w:val="28"/>
              </w:rPr>
            </w:pPr>
            <w:r w:rsidRPr="00266A56">
              <w:rPr>
                <w:sz w:val="28"/>
                <w:szCs w:val="28"/>
              </w:rPr>
              <w:t>от ___________ №_______</w:t>
            </w:r>
          </w:p>
          <w:p w14:paraId="3BD6088F" w14:textId="77777777" w:rsidR="00BC20F1" w:rsidRPr="00266A56" w:rsidRDefault="00BC20F1" w:rsidP="00BC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</w:p>
          <w:p w14:paraId="2AA255E8" w14:textId="3F63DC8E" w:rsidR="00EB4B00" w:rsidRPr="00266A56" w:rsidRDefault="00EB4B00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sz w:val="28"/>
                <w:szCs w:val="28"/>
              </w:rPr>
            </w:pPr>
            <w:r w:rsidRP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О внесении изменений в муниципальную программу </w:t>
            </w:r>
            <w:r w:rsidR="00CE0823" w:rsidRPr="00266A56">
              <w:rPr>
                <w:rFonts w:cs="Calibri"/>
                <w:b/>
                <w:sz w:val="28"/>
                <w:szCs w:val="28"/>
                <w:lang w:eastAsia="en-US"/>
              </w:rPr>
              <w:t>Рузского</w:t>
            </w:r>
            <w:r w:rsidR="004F3BD6" w:rsidRP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CE0823" w:rsidRP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городского округа </w:t>
            </w:r>
            <w:r w:rsidRP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«Социальная </w:t>
            </w:r>
            <w:r w:rsidR="00A73DB8" w:rsidRPr="00266A56">
              <w:rPr>
                <w:rFonts w:cs="Calibri"/>
                <w:b/>
                <w:sz w:val="28"/>
                <w:szCs w:val="28"/>
                <w:lang w:eastAsia="en-US"/>
              </w:rPr>
              <w:t>защита населения»,</w:t>
            </w:r>
            <w:r w:rsidRP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  </w:t>
            </w:r>
            <w:bookmarkStart w:id="0" w:name="_Hlk34384646"/>
            <w:r w:rsidRP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утвержденную постановлением </w:t>
            </w:r>
            <w:r w:rsidR="00A73DB8" w:rsidRPr="00266A56">
              <w:rPr>
                <w:rFonts w:cs="Calibri"/>
                <w:b/>
                <w:sz w:val="28"/>
                <w:szCs w:val="28"/>
                <w:lang w:eastAsia="en-US"/>
              </w:rPr>
              <w:t>Администрации</w:t>
            </w:r>
            <w:r w:rsidRP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 Рузского городского округа </w:t>
            </w:r>
            <w:r w:rsid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                           </w:t>
            </w:r>
            <w:r w:rsidRPr="00266A56">
              <w:rPr>
                <w:rFonts w:cs="Calibri"/>
                <w:b/>
                <w:sz w:val="28"/>
                <w:szCs w:val="28"/>
                <w:lang w:eastAsia="en-US"/>
              </w:rPr>
              <w:t>от</w:t>
            </w:r>
            <w:bookmarkEnd w:id="0"/>
            <w:r w:rsidR="00266A56" w:rsidRPr="00266A56">
              <w:rPr>
                <w:rFonts w:cs="Calibri"/>
                <w:b/>
                <w:sz w:val="28"/>
                <w:szCs w:val="28"/>
                <w:lang w:eastAsia="en-US"/>
              </w:rPr>
              <w:t xml:space="preserve"> 09.11.2022 № 5440</w:t>
            </w:r>
          </w:p>
        </w:tc>
      </w:tr>
    </w:tbl>
    <w:p w14:paraId="49BCDD4C" w14:textId="77777777" w:rsidR="00E564ED" w:rsidRPr="00BC20F1" w:rsidRDefault="00E564ED" w:rsidP="00E564ED">
      <w:pPr>
        <w:spacing w:after="200"/>
        <w:contextualSpacing/>
        <w:jc w:val="both"/>
        <w:rPr>
          <w:sz w:val="26"/>
          <w:szCs w:val="26"/>
        </w:rPr>
      </w:pPr>
    </w:p>
    <w:p w14:paraId="25AF9BFF" w14:textId="77777777" w:rsidR="00266A56" w:rsidRDefault="00266A56" w:rsidP="00FF7CE7">
      <w:pPr>
        <w:spacing w:after="200"/>
        <w:ind w:firstLine="709"/>
        <w:contextualSpacing/>
        <w:jc w:val="both"/>
        <w:rPr>
          <w:color w:val="000000"/>
          <w:sz w:val="26"/>
          <w:szCs w:val="26"/>
        </w:rPr>
      </w:pPr>
    </w:p>
    <w:p w14:paraId="79A37686" w14:textId="77777777" w:rsidR="00266A56" w:rsidRDefault="00266A56" w:rsidP="00266A56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Порядком разработки и реализации муниципальных программ Рузского городского округа, утвержденным постановлением Администрации Рузского городского округа от 02.11.2022  № 5352 «Об утверждении Порядка разработки и реализации муниципальных программ Рузского городского округа», Перечнем муниципальных программ Рузского городского округа, утвержденным постановлением Администрации Рузского городского округа от 07.11.2022                  № 5391 «Об утверждении Перечня муниципальных программ Рузского городского округа»,  руководствуясь Уставом Рузского городского округа, Администрация Рузского городского округа постановляет:</w:t>
      </w:r>
    </w:p>
    <w:p w14:paraId="0F06EE17" w14:textId="77777777" w:rsidR="00266A56" w:rsidRDefault="00266A56" w:rsidP="00266A56">
      <w:pPr>
        <w:ind w:firstLine="709"/>
        <w:jc w:val="both"/>
        <w:rPr>
          <w:rFonts w:cs="Calibri"/>
          <w:color w:val="FF0000"/>
          <w:sz w:val="28"/>
          <w:szCs w:val="28"/>
          <w:lang w:eastAsia="en-US"/>
        </w:rPr>
      </w:pPr>
    </w:p>
    <w:p w14:paraId="422AC9EF" w14:textId="030563A2" w:rsidR="00EB4B00" w:rsidRPr="00266A56" w:rsidRDefault="00EB4B00" w:rsidP="00E564ED">
      <w:pPr>
        <w:spacing w:after="200"/>
        <w:contextualSpacing/>
        <w:jc w:val="both"/>
        <w:rPr>
          <w:sz w:val="28"/>
          <w:szCs w:val="28"/>
        </w:rPr>
      </w:pPr>
      <w:r w:rsidRPr="00266A56">
        <w:rPr>
          <w:sz w:val="28"/>
          <w:szCs w:val="28"/>
        </w:rPr>
        <w:t xml:space="preserve">        </w:t>
      </w:r>
      <w:r w:rsidR="00BC20F1" w:rsidRPr="00266A56">
        <w:rPr>
          <w:sz w:val="28"/>
          <w:szCs w:val="28"/>
        </w:rPr>
        <w:t xml:space="preserve"> </w:t>
      </w:r>
      <w:r w:rsidRPr="00266A56">
        <w:rPr>
          <w:sz w:val="28"/>
          <w:szCs w:val="28"/>
        </w:rPr>
        <w:t xml:space="preserve"> 1.</w:t>
      </w:r>
      <w:r w:rsidR="007628CF" w:rsidRPr="00266A56">
        <w:rPr>
          <w:sz w:val="28"/>
          <w:szCs w:val="28"/>
        </w:rPr>
        <w:t xml:space="preserve">Муниципальную программу </w:t>
      </w:r>
      <w:r w:rsidR="00CE0823" w:rsidRPr="00266A56">
        <w:rPr>
          <w:sz w:val="28"/>
          <w:szCs w:val="28"/>
        </w:rPr>
        <w:t xml:space="preserve">Рузского городского округа </w:t>
      </w:r>
      <w:r w:rsidR="007628CF" w:rsidRPr="00266A56">
        <w:rPr>
          <w:sz w:val="28"/>
          <w:szCs w:val="28"/>
        </w:rPr>
        <w:t>«Социальная защита населения», утвержденную постановлением Администрации Рузского городского округа</w:t>
      </w:r>
      <w:r w:rsidR="00E564ED" w:rsidRPr="00266A56">
        <w:rPr>
          <w:rFonts w:cs="Calibri"/>
          <w:bCs/>
          <w:sz w:val="28"/>
          <w:szCs w:val="28"/>
          <w:lang w:eastAsia="en-US"/>
        </w:rPr>
        <w:t xml:space="preserve"> </w:t>
      </w:r>
      <w:proofErr w:type="gramStart"/>
      <w:r w:rsidR="00E564ED" w:rsidRPr="00266A56">
        <w:rPr>
          <w:rFonts w:cs="Calibri"/>
          <w:bCs/>
          <w:sz w:val="28"/>
          <w:szCs w:val="28"/>
          <w:lang w:eastAsia="en-US"/>
        </w:rPr>
        <w:t xml:space="preserve">от  </w:t>
      </w:r>
      <w:r w:rsidR="00266A56">
        <w:rPr>
          <w:rFonts w:cs="Calibri"/>
          <w:bCs/>
          <w:sz w:val="28"/>
          <w:szCs w:val="28"/>
          <w:lang w:eastAsia="en-US"/>
        </w:rPr>
        <w:t>09.11.2022</w:t>
      </w:r>
      <w:proofErr w:type="gramEnd"/>
      <w:r w:rsidR="00266A56">
        <w:rPr>
          <w:rFonts w:cs="Calibri"/>
          <w:bCs/>
          <w:sz w:val="28"/>
          <w:szCs w:val="28"/>
          <w:lang w:eastAsia="en-US"/>
        </w:rPr>
        <w:t xml:space="preserve"> № 5440</w:t>
      </w:r>
      <w:r w:rsidR="007628CF" w:rsidRPr="00266A56">
        <w:rPr>
          <w:rFonts w:cs="Calibri"/>
          <w:bCs/>
          <w:sz w:val="28"/>
          <w:szCs w:val="28"/>
          <w:lang w:eastAsia="en-US"/>
        </w:rPr>
        <w:t xml:space="preserve"> изложить в новой редакции</w:t>
      </w:r>
      <w:r w:rsidR="00E564ED" w:rsidRPr="00266A56">
        <w:rPr>
          <w:rFonts w:cs="Calibri"/>
          <w:bCs/>
          <w:sz w:val="28"/>
          <w:szCs w:val="28"/>
          <w:lang w:eastAsia="en-US"/>
        </w:rPr>
        <w:t xml:space="preserve"> </w:t>
      </w:r>
      <w:r w:rsidRPr="00266A56">
        <w:rPr>
          <w:sz w:val="28"/>
          <w:szCs w:val="28"/>
        </w:rPr>
        <w:t xml:space="preserve"> (прилагается).</w:t>
      </w:r>
    </w:p>
    <w:p w14:paraId="7E91B08F" w14:textId="77777777" w:rsidR="00EB4B00" w:rsidRPr="00266A56" w:rsidRDefault="00EB4B00" w:rsidP="00EB4B00">
      <w:pPr>
        <w:tabs>
          <w:tab w:val="left" w:pos="567"/>
        </w:tabs>
        <w:jc w:val="both"/>
        <w:rPr>
          <w:sz w:val="28"/>
          <w:szCs w:val="28"/>
        </w:rPr>
      </w:pPr>
      <w:r w:rsidRPr="00266A56">
        <w:rPr>
          <w:sz w:val="28"/>
          <w:szCs w:val="28"/>
        </w:rPr>
        <w:t xml:space="preserve">          2.Разместить </w:t>
      </w:r>
      <w:r w:rsidR="00AC7F24" w:rsidRPr="00266A56">
        <w:rPr>
          <w:sz w:val="28"/>
          <w:szCs w:val="28"/>
        </w:rPr>
        <w:t xml:space="preserve">настоящее </w:t>
      </w:r>
      <w:r w:rsidRPr="00266A56">
        <w:rPr>
          <w:sz w:val="28"/>
          <w:szCs w:val="28"/>
        </w:rPr>
        <w:t>постановление на официальном сайте Рузского городского округа в сети «Интернет».</w:t>
      </w:r>
    </w:p>
    <w:p w14:paraId="362F5CE1" w14:textId="02DD78F7" w:rsidR="00EB4B00" w:rsidRPr="00266A56" w:rsidRDefault="00EB4B00" w:rsidP="00BC20F1">
      <w:pPr>
        <w:tabs>
          <w:tab w:val="left" w:pos="567"/>
          <w:tab w:val="left" w:pos="709"/>
        </w:tabs>
        <w:rPr>
          <w:sz w:val="28"/>
          <w:szCs w:val="28"/>
        </w:rPr>
      </w:pPr>
      <w:r w:rsidRPr="00266A56">
        <w:rPr>
          <w:sz w:val="28"/>
          <w:szCs w:val="28"/>
        </w:rPr>
        <w:t xml:space="preserve">        </w:t>
      </w:r>
      <w:r w:rsidR="00BC20F1" w:rsidRPr="00266A56">
        <w:rPr>
          <w:sz w:val="28"/>
          <w:szCs w:val="28"/>
        </w:rPr>
        <w:t xml:space="preserve"> </w:t>
      </w:r>
      <w:r w:rsidRPr="00266A56">
        <w:rPr>
          <w:sz w:val="28"/>
          <w:szCs w:val="28"/>
        </w:rPr>
        <w:t xml:space="preserve"> 3.Контроль </w:t>
      </w:r>
      <w:r w:rsidR="00BC20F1" w:rsidRPr="00266A56">
        <w:rPr>
          <w:sz w:val="28"/>
          <w:szCs w:val="28"/>
        </w:rPr>
        <w:t xml:space="preserve">   </w:t>
      </w:r>
      <w:r w:rsidRPr="00266A56">
        <w:rPr>
          <w:sz w:val="28"/>
          <w:szCs w:val="28"/>
        </w:rPr>
        <w:t>за</w:t>
      </w:r>
      <w:r w:rsidR="00BC20F1" w:rsidRPr="00266A56">
        <w:rPr>
          <w:sz w:val="28"/>
          <w:szCs w:val="28"/>
        </w:rPr>
        <w:t xml:space="preserve">  </w:t>
      </w:r>
      <w:r w:rsidRPr="00266A56">
        <w:rPr>
          <w:sz w:val="28"/>
          <w:szCs w:val="28"/>
        </w:rPr>
        <w:t xml:space="preserve"> </w:t>
      </w:r>
      <w:r w:rsidR="00BC20F1" w:rsidRPr="00266A56">
        <w:rPr>
          <w:sz w:val="28"/>
          <w:szCs w:val="28"/>
        </w:rPr>
        <w:t xml:space="preserve">  </w:t>
      </w:r>
      <w:r w:rsidR="007628CF" w:rsidRPr="00266A56">
        <w:rPr>
          <w:sz w:val="28"/>
          <w:szCs w:val="28"/>
        </w:rPr>
        <w:t>ис</w:t>
      </w:r>
      <w:r w:rsidRPr="00266A56">
        <w:rPr>
          <w:sz w:val="28"/>
          <w:szCs w:val="28"/>
        </w:rPr>
        <w:t xml:space="preserve">полнением </w:t>
      </w:r>
      <w:r w:rsidR="00BC20F1" w:rsidRPr="00266A56">
        <w:rPr>
          <w:sz w:val="28"/>
          <w:szCs w:val="28"/>
        </w:rPr>
        <w:t xml:space="preserve">    </w:t>
      </w:r>
      <w:r w:rsidRPr="00266A56">
        <w:rPr>
          <w:sz w:val="28"/>
          <w:szCs w:val="28"/>
        </w:rPr>
        <w:t xml:space="preserve">настоящего </w:t>
      </w:r>
      <w:r w:rsidR="00BC20F1" w:rsidRPr="00266A56">
        <w:rPr>
          <w:sz w:val="28"/>
          <w:szCs w:val="28"/>
        </w:rPr>
        <w:t xml:space="preserve">    </w:t>
      </w:r>
      <w:r w:rsidRPr="00266A56">
        <w:rPr>
          <w:sz w:val="28"/>
          <w:szCs w:val="28"/>
        </w:rPr>
        <w:t xml:space="preserve">постановления </w:t>
      </w:r>
      <w:r w:rsidR="00BC20F1" w:rsidRPr="00266A56">
        <w:rPr>
          <w:sz w:val="28"/>
          <w:szCs w:val="28"/>
        </w:rPr>
        <w:t xml:space="preserve">  </w:t>
      </w:r>
      <w:r w:rsidRPr="00266A56">
        <w:rPr>
          <w:sz w:val="28"/>
          <w:szCs w:val="28"/>
        </w:rPr>
        <w:t>возложить</w:t>
      </w:r>
      <w:r w:rsidR="00BC20F1" w:rsidRPr="00266A56">
        <w:rPr>
          <w:sz w:val="28"/>
          <w:szCs w:val="28"/>
        </w:rPr>
        <w:t xml:space="preserve">  </w:t>
      </w:r>
      <w:r w:rsidRPr="00266A56">
        <w:rPr>
          <w:sz w:val="28"/>
          <w:szCs w:val="28"/>
        </w:rPr>
        <w:t xml:space="preserve"> на </w:t>
      </w:r>
      <w:r w:rsidR="00B7288A" w:rsidRPr="00266A56">
        <w:rPr>
          <w:sz w:val="28"/>
          <w:szCs w:val="28"/>
        </w:rPr>
        <w:t>З</w:t>
      </w:r>
      <w:r w:rsidRPr="00266A56">
        <w:rPr>
          <w:sz w:val="28"/>
          <w:szCs w:val="28"/>
        </w:rPr>
        <w:t xml:space="preserve">аместителя Главы Администрации Рузского городского округа    </w:t>
      </w:r>
      <w:r w:rsidR="00FF7CE7" w:rsidRPr="00266A56">
        <w:rPr>
          <w:sz w:val="28"/>
          <w:szCs w:val="28"/>
        </w:rPr>
        <w:t xml:space="preserve">Волкову </w:t>
      </w:r>
      <w:r w:rsidR="00A73DB8" w:rsidRPr="00266A56">
        <w:rPr>
          <w:sz w:val="28"/>
          <w:szCs w:val="28"/>
        </w:rPr>
        <w:t>Е.С.</w:t>
      </w:r>
    </w:p>
    <w:p w14:paraId="07868BDA" w14:textId="77777777" w:rsidR="005C42C4" w:rsidRPr="00BC20F1" w:rsidRDefault="005C42C4" w:rsidP="0017593A">
      <w:pPr>
        <w:tabs>
          <w:tab w:val="left" w:pos="1830"/>
        </w:tabs>
        <w:jc w:val="both"/>
        <w:rPr>
          <w:sz w:val="26"/>
          <w:szCs w:val="26"/>
        </w:rPr>
      </w:pPr>
    </w:p>
    <w:p w14:paraId="28746006" w14:textId="77777777" w:rsidR="00BC20F1" w:rsidRDefault="00BC20F1" w:rsidP="00900E78">
      <w:pPr>
        <w:rPr>
          <w:sz w:val="26"/>
          <w:szCs w:val="26"/>
        </w:rPr>
      </w:pPr>
    </w:p>
    <w:p w14:paraId="79490AB1" w14:textId="545997B7" w:rsidR="006658B3" w:rsidRPr="003B427D" w:rsidRDefault="00EB4B00" w:rsidP="003B427D">
      <w:pPr>
        <w:pStyle w:val="aff1"/>
      </w:pPr>
      <w:r w:rsidRPr="003B427D">
        <w:t xml:space="preserve">Глава городского округа                                       </w:t>
      </w:r>
      <w:r w:rsidR="00BC20F1" w:rsidRPr="003B427D">
        <w:t xml:space="preserve">                     </w:t>
      </w:r>
      <w:r w:rsidRPr="003B427D">
        <w:t xml:space="preserve">    </w:t>
      </w:r>
      <w:r w:rsidR="00A73DB8" w:rsidRPr="003B427D">
        <w:t>Н.Н.</w:t>
      </w:r>
      <w:r w:rsidR="00E564ED" w:rsidRPr="003B427D">
        <w:t xml:space="preserve"> </w:t>
      </w:r>
      <w:r w:rsidR="00A73DB8" w:rsidRPr="003B427D">
        <w:t>Пархоменко</w:t>
      </w:r>
    </w:p>
    <w:p w14:paraId="560F45B5" w14:textId="6D063033" w:rsidR="00BC20F1" w:rsidRPr="003B427D" w:rsidRDefault="00BC20F1" w:rsidP="00BC20F1">
      <w:pPr>
        <w:tabs>
          <w:tab w:val="left" w:pos="5685"/>
        </w:tabs>
        <w:spacing w:line="264" w:lineRule="auto"/>
        <w:jc w:val="both"/>
        <w:rPr>
          <w:bCs/>
          <w:sz w:val="28"/>
          <w:szCs w:val="28"/>
        </w:rPr>
      </w:pPr>
      <w:r w:rsidRPr="003B427D">
        <w:rPr>
          <w:bCs/>
          <w:sz w:val="28"/>
          <w:szCs w:val="28"/>
        </w:rPr>
        <w:t xml:space="preserve">      </w:t>
      </w:r>
    </w:p>
    <w:p w14:paraId="5D887299" w14:textId="77777777" w:rsidR="00BC20F1" w:rsidRDefault="00BC20F1" w:rsidP="00BC20F1">
      <w:pPr>
        <w:tabs>
          <w:tab w:val="left" w:pos="5685"/>
        </w:tabs>
        <w:spacing w:line="264" w:lineRule="auto"/>
        <w:jc w:val="both"/>
        <w:rPr>
          <w:bCs/>
          <w:sz w:val="20"/>
          <w:szCs w:val="20"/>
        </w:rPr>
      </w:pPr>
    </w:p>
    <w:sectPr w:rsidR="00BC20F1" w:rsidSect="006B34B3">
      <w:footerReference w:type="default" r:id="rId9"/>
      <w:pgSz w:w="11906" w:h="16838" w:code="9"/>
      <w:pgMar w:top="5" w:right="567" w:bottom="-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A0F4D" w14:textId="77777777" w:rsidR="0033033A" w:rsidRDefault="0033033A">
      <w:r>
        <w:separator/>
      </w:r>
    </w:p>
  </w:endnote>
  <w:endnote w:type="continuationSeparator" w:id="0">
    <w:p w14:paraId="4A9D1C9A" w14:textId="77777777" w:rsidR="0033033A" w:rsidRDefault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C216" w14:textId="77777777" w:rsidR="007520D6" w:rsidRDefault="00752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6BCF" w14:textId="77777777" w:rsidR="0033033A" w:rsidRDefault="0033033A">
      <w:r>
        <w:separator/>
      </w:r>
    </w:p>
  </w:footnote>
  <w:footnote w:type="continuationSeparator" w:id="0">
    <w:p w14:paraId="5CC63E7B" w14:textId="77777777" w:rsidR="0033033A" w:rsidRDefault="00330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C6231F9"/>
    <w:multiLevelType w:val="multilevel"/>
    <w:tmpl w:val="316422F4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D151A02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59512E"/>
    <w:multiLevelType w:val="hybridMultilevel"/>
    <w:tmpl w:val="7FE84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B77"/>
    <w:multiLevelType w:val="hybridMultilevel"/>
    <w:tmpl w:val="86480536"/>
    <w:lvl w:ilvl="0" w:tplc="9EF244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58C9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6" w15:restartNumberingAfterBreak="0">
    <w:nsid w:val="185E76F3"/>
    <w:multiLevelType w:val="hybridMultilevel"/>
    <w:tmpl w:val="1A52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67755"/>
    <w:multiLevelType w:val="multilevel"/>
    <w:tmpl w:val="8C200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049E5"/>
    <w:multiLevelType w:val="multilevel"/>
    <w:tmpl w:val="4B1A9F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9" w15:restartNumberingAfterBreak="0">
    <w:nsid w:val="25212C35"/>
    <w:multiLevelType w:val="multilevel"/>
    <w:tmpl w:val="1248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4B796C"/>
    <w:multiLevelType w:val="hybridMultilevel"/>
    <w:tmpl w:val="25CE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91B"/>
    <w:multiLevelType w:val="hybridMultilevel"/>
    <w:tmpl w:val="735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D5801"/>
    <w:multiLevelType w:val="hybridMultilevel"/>
    <w:tmpl w:val="67966D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16E72"/>
    <w:multiLevelType w:val="hybridMultilevel"/>
    <w:tmpl w:val="9C8E9850"/>
    <w:lvl w:ilvl="0" w:tplc="4D3E9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E25DCF"/>
    <w:multiLevelType w:val="multilevel"/>
    <w:tmpl w:val="0B16A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64" w:hanging="1440"/>
      </w:pPr>
      <w:rPr>
        <w:rFonts w:hint="default"/>
      </w:rPr>
    </w:lvl>
  </w:abstractNum>
  <w:abstractNum w:abstractNumId="15" w15:restartNumberingAfterBreak="0">
    <w:nsid w:val="32FE6867"/>
    <w:multiLevelType w:val="hybridMultilevel"/>
    <w:tmpl w:val="F0B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67F6D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930ECC"/>
    <w:multiLevelType w:val="hybridMultilevel"/>
    <w:tmpl w:val="D9B21FE2"/>
    <w:lvl w:ilvl="0" w:tplc="98185F4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D634A9"/>
    <w:multiLevelType w:val="hybridMultilevel"/>
    <w:tmpl w:val="310AD032"/>
    <w:lvl w:ilvl="0" w:tplc="A4C4830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F2CAA"/>
    <w:multiLevelType w:val="hybridMultilevel"/>
    <w:tmpl w:val="7ED08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E71D34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21" w15:restartNumberingAfterBreak="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D14C5"/>
    <w:multiLevelType w:val="hybridMultilevel"/>
    <w:tmpl w:val="1CFEBE1E"/>
    <w:lvl w:ilvl="0" w:tplc="041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3" w15:restartNumberingAfterBreak="0">
    <w:nsid w:val="5ACB6475"/>
    <w:multiLevelType w:val="hybridMultilevel"/>
    <w:tmpl w:val="68D053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AA39D0"/>
    <w:multiLevelType w:val="hybridMultilevel"/>
    <w:tmpl w:val="875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11BE"/>
    <w:multiLevelType w:val="hybridMultilevel"/>
    <w:tmpl w:val="9B5CA4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AF11E7"/>
    <w:multiLevelType w:val="hybridMultilevel"/>
    <w:tmpl w:val="FE76AB2E"/>
    <w:lvl w:ilvl="0" w:tplc="67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63933"/>
    <w:multiLevelType w:val="hybridMultilevel"/>
    <w:tmpl w:val="235E5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73E5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31" w15:restartNumberingAfterBreak="0">
    <w:nsid w:val="7F6518E1"/>
    <w:multiLevelType w:val="multilevel"/>
    <w:tmpl w:val="4E5803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num w:numId="1" w16cid:durableId="1360473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88369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521458">
    <w:abstractNumId w:val="27"/>
  </w:num>
  <w:num w:numId="4" w16cid:durableId="2117406993">
    <w:abstractNumId w:val="7"/>
  </w:num>
  <w:num w:numId="5" w16cid:durableId="2051609852">
    <w:abstractNumId w:val="9"/>
  </w:num>
  <w:num w:numId="6" w16cid:durableId="1374042890">
    <w:abstractNumId w:val="4"/>
  </w:num>
  <w:num w:numId="7" w16cid:durableId="2141873922">
    <w:abstractNumId w:val="25"/>
  </w:num>
  <w:num w:numId="8" w16cid:durableId="154878515">
    <w:abstractNumId w:val="21"/>
  </w:num>
  <w:num w:numId="9" w16cid:durableId="2035841732">
    <w:abstractNumId w:val="12"/>
  </w:num>
  <w:num w:numId="10" w16cid:durableId="764543403">
    <w:abstractNumId w:val="10"/>
  </w:num>
  <w:num w:numId="11" w16cid:durableId="67651701">
    <w:abstractNumId w:val="24"/>
  </w:num>
  <w:num w:numId="12" w16cid:durableId="1396010662">
    <w:abstractNumId w:val="6"/>
  </w:num>
  <w:num w:numId="13" w16cid:durableId="20594640">
    <w:abstractNumId w:val="11"/>
  </w:num>
  <w:num w:numId="14" w16cid:durableId="277369376">
    <w:abstractNumId w:val="3"/>
  </w:num>
  <w:num w:numId="15" w16cid:durableId="11845131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2200528">
    <w:abstractNumId w:val="16"/>
  </w:num>
  <w:num w:numId="17" w16cid:durableId="132135327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7226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52644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0551404">
    <w:abstractNumId w:val="13"/>
  </w:num>
  <w:num w:numId="21" w16cid:durableId="2030451981">
    <w:abstractNumId w:val="17"/>
  </w:num>
  <w:num w:numId="22" w16cid:durableId="1165970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2338184">
    <w:abstractNumId w:val="1"/>
  </w:num>
  <w:num w:numId="24" w16cid:durableId="1110663310">
    <w:abstractNumId w:val="31"/>
  </w:num>
  <w:num w:numId="25" w16cid:durableId="1831480365">
    <w:abstractNumId w:val="8"/>
  </w:num>
  <w:num w:numId="26" w16cid:durableId="992677659">
    <w:abstractNumId w:val="14"/>
  </w:num>
  <w:num w:numId="27" w16cid:durableId="2018996485">
    <w:abstractNumId w:val="18"/>
  </w:num>
  <w:num w:numId="28" w16cid:durableId="1040322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6642898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2737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2959399">
    <w:abstractNumId w:val="15"/>
  </w:num>
  <w:num w:numId="32" w16cid:durableId="1038319374">
    <w:abstractNumId w:val="19"/>
  </w:num>
  <w:num w:numId="33" w16cid:durableId="1749619320">
    <w:abstractNumId w:val="22"/>
  </w:num>
  <w:num w:numId="34" w16cid:durableId="704212370">
    <w:abstractNumId w:val="26"/>
  </w:num>
  <w:num w:numId="35" w16cid:durableId="799034470">
    <w:abstractNumId w:val="0"/>
  </w:num>
  <w:num w:numId="36" w16cid:durableId="1230307446">
    <w:abstractNumId w:val="29"/>
  </w:num>
  <w:num w:numId="37" w16cid:durableId="23016706">
    <w:abstractNumId w:val="30"/>
  </w:num>
  <w:num w:numId="38" w16cid:durableId="1048801088">
    <w:abstractNumId w:val="5"/>
  </w:num>
  <w:num w:numId="39" w16cid:durableId="916018168">
    <w:abstractNumId w:val="28"/>
  </w:num>
  <w:num w:numId="40" w16cid:durableId="1492868041">
    <w:abstractNumId w:val="2"/>
  </w:num>
  <w:num w:numId="41" w16cid:durableId="17555157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9241716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715221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069AF"/>
    <w:rsid w:val="000105C4"/>
    <w:rsid w:val="00011014"/>
    <w:rsid w:val="00012EC4"/>
    <w:rsid w:val="00014FAB"/>
    <w:rsid w:val="00017581"/>
    <w:rsid w:val="000205A9"/>
    <w:rsid w:val="0003002A"/>
    <w:rsid w:val="000474F6"/>
    <w:rsid w:val="00050352"/>
    <w:rsid w:val="000516A9"/>
    <w:rsid w:val="00054E23"/>
    <w:rsid w:val="00061862"/>
    <w:rsid w:val="0006569D"/>
    <w:rsid w:val="00067A19"/>
    <w:rsid w:val="00067CC7"/>
    <w:rsid w:val="0007144E"/>
    <w:rsid w:val="000717EC"/>
    <w:rsid w:val="00073460"/>
    <w:rsid w:val="00083A9F"/>
    <w:rsid w:val="000841BB"/>
    <w:rsid w:val="00086718"/>
    <w:rsid w:val="00094670"/>
    <w:rsid w:val="00094C6A"/>
    <w:rsid w:val="000967DB"/>
    <w:rsid w:val="00097C54"/>
    <w:rsid w:val="000A15E3"/>
    <w:rsid w:val="000A4F3A"/>
    <w:rsid w:val="000B3350"/>
    <w:rsid w:val="000B3743"/>
    <w:rsid w:val="000B45BA"/>
    <w:rsid w:val="000B7932"/>
    <w:rsid w:val="000C4827"/>
    <w:rsid w:val="000C540D"/>
    <w:rsid w:val="000C55DB"/>
    <w:rsid w:val="000C611F"/>
    <w:rsid w:val="000D4608"/>
    <w:rsid w:val="000E0D53"/>
    <w:rsid w:val="000E44F3"/>
    <w:rsid w:val="000E7771"/>
    <w:rsid w:val="000F2F27"/>
    <w:rsid w:val="00100BFB"/>
    <w:rsid w:val="00101301"/>
    <w:rsid w:val="00104CE1"/>
    <w:rsid w:val="00106510"/>
    <w:rsid w:val="001136D1"/>
    <w:rsid w:val="0011572C"/>
    <w:rsid w:val="0011777B"/>
    <w:rsid w:val="00120B3D"/>
    <w:rsid w:val="00125592"/>
    <w:rsid w:val="001276D7"/>
    <w:rsid w:val="00127D69"/>
    <w:rsid w:val="0013718F"/>
    <w:rsid w:val="00137E02"/>
    <w:rsid w:val="001438C0"/>
    <w:rsid w:val="00145AFC"/>
    <w:rsid w:val="001506D0"/>
    <w:rsid w:val="0015196E"/>
    <w:rsid w:val="00154795"/>
    <w:rsid w:val="001547DE"/>
    <w:rsid w:val="00160BA2"/>
    <w:rsid w:val="001627AB"/>
    <w:rsid w:val="0016532A"/>
    <w:rsid w:val="001673BD"/>
    <w:rsid w:val="0017593A"/>
    <w:rsid w:val="0018489C"/>
    <w:rsid w:val="001859BC"/>
    <w:rsid w:val="00185E3B"/>
    <w:rsid w:val="00190930"/>
    <w:rsid w:val="001A0D03"/>
    <w:rsid w:val="001A21D2"/>
    <w:rsid w:val="001B0346"/>
    <w:rsid w:val="001B590F"/>
    <w:rsid w:val="001C3CFE"/>
    <w:rsid w:val="001C431C"/>
    <w:rsid w:val="001D0567"/>
    <w:rsid w:val="001E5468"/>
    <w:rsid w:val="0020598E"/>
    <w:rsid w:val="002073EC"/>
    <w:rsid w:val="002104B6"/>
    <w:rsid w:val="002135EE"/>
    <w:rsid w:val="00224624"/>
    <w:rsid w:val="0022560B"/>
    <w:rsid w:val="002262F3"/>
    <w:rsid w:val="00231FA4"/>
    <w:rsid w:val="00240B2E"/>
    <w:rsid w:val="00243446"/>
    <w:rsid w:val="0024369D"/>
    <w:rsid w:val="00250C04"/>
    <w:rsid w:val="0025294B"/>
    <w:rsid w:val="00261CB5"/>
    <w:rsid w:val="00265B52"/>
    <w:rsid w:val="0026676E"/>
    <w:rsid w:val="00266A56"/>
    <w:rsid w:val="00267434"/>
    <w:rsid w:val="00274482"/>
    <w:rsid w:val="00277749"/>
    <w:rsid w:val="0028484C"/>
    <w:rsid w:val="0028617A"/>
    <w:rsid w:val="00287A7E"/>
    <w:rsid w:val="00293B88"/>
    <w:rsid w:val="00296CCA"/>
    <w:rsid w:val="002A1B5A"/>
    <w:rsid w:val="002A3A41"/>
    <w:rsid w:val="002A52B2"/>
    <w:rsid w:val="002A612D"/>
    <w:rsid w:val="002B1694"/>
    <w:rsid w:val="002B559B"/>
    <w:rsid w:val="002B7E02"/>
    <w:rsid w:val="002C132D"/>
    <w:rsid w:val="002C2D0E"/>
    <w:rsid w:val="002C5C30"/>
    <w:rsid w:val="002D45A4"/>
    <w:rsid w:val="002E57F3"/>
    <w:rsid w:val="002E7867"/>
    <w:rsid w:val="002F51D8"/>
    <w:rsid w:val="002F6EA2"/>
    <w:rsid w:val="00302482"/>
    <w:rsid w:val="00303257"/>
    <w:rsid w:val="003061E1"/>
    <w:rsid w:val="00310C0E"/>
    <w:rsid w:val="003144DA"/>
    <w:rsid w:val="00320B11"/>
    <w:rsid w:val="00323D94"/>
    <w:rsid w:val="00327057"/>
    <w:rsid w:val="0033033A"/>
    <w:rsid w:val="00331026"/>
    <w:rsid w:val="003430E9"/>
    <w:rsid w:val="00350CF3"/>
    <w:rsid w:val="00354564"/>
    <w:rsid w:val="0038071B"/>
    <w:rsid w:val="003845FB"/>
    <w:rsid w:val="00395A63"/>
    <w:rsid w:val="003A6023"/>
    <w:rsid w:val="003B427D"/>
    <w:rsid w:val="003B690A"/>
    <w:rsid w:val="003B7C7F"/>
    <w:rsid w:val="003C67CA"/>
    <w:rsid w:val="003D7328"/>
    <w:rsid w:val="003E39AA"/>
    <w:rsid w:val="003E4585"/>
    <w:rsid w:val="003E471B"/>
    <w:rsid w:val="003F1E2E"/>
    <w:rsid w:val="003F7730"/>
    <w:rsid w:val="00400A52"/>
    <w:rsid w:val="00401B9C"/>
    <w:rsid w:val="0041220E"/>
    <w:rsid w:val="004130B2"/>
    <w:rsid w:val="00420410"/>
    <w:rsid w:val="00420EF1"/>
    <w:rsid w:val="00422F1F"/>
    <w:rsid w:val="00424980"/>
    <w:rsid w:val="00427CF4"/>
    <w:rsid w:val="00431E7B"/>
    <w:rsid w:val="00433EDA"/>
    <w:rsid w:val="004341A6"/>
    <w:rsid w:val="00434396"/>
    <w:rsid w:val="0044317C"/>
    <w:rsid w:val="004445E9"/>
    <w:rsid w:val="004462FB"/>
    <w:rsid w:val="00452531"/>
    <w:rsid w:val="00461830"/>
    <w:rsid w:val="00461E07"/>
    <w:rsid w:val="004625AA"/>
    <w:rsid w:val="004648C7"/>
    <w:rsid w:val="004651DC"/>
    <w:rsid w:val="0046790E"/>
    <w:rsid w:val="004804A1"/>
    <w:rsid w:val="004812C6"/>
    <w:rsid w:val="004822C7"/>
    <w:rsid w:val="00483EF1"/>
    <w:rsid w:val="004878EC"/>
    <w:rsid w:val="00493B49"/>
    <w:rsid w:val="004A223C"/>
    <w:rsid w:val="004B0798"/>
    <w:rsid w:val="004B4557"/>
    <w:rsid w:val="004B515B"/>
    <w:rsid w:val="004B7EC1"/>
    <w:rsid w:val="004C38D4"/>
    <w:rsid w:val="004C38EC"/>
    <w:rsid w:val="004C5EE3"/>
    <w:rsid w:val="004D6756"/>
    <w:rsid w:val="004E1476"/>
    <w:rsid w:val="004E225D"/>
    <w:rsid w:val="004E23B4"/>
    <w:rsid w:val="004E63A4"/>
    <w:rsid w:val="004F0BDA"/>
    <w:rsid w:val="004F1656"/>
    <w:rsid w:val="004F3BD6"/>
    <w:rsid w:val="004F4CC3"/>
    <w:rsid w:val="0050163E"/>
    <w:rsid w:val="00502363"/>
    <w:rsid w:val="005048A0"/>
    <w:rsid w:val="00513A7B"/>
    <w:rsid w:val="0052053D"/>
    <w:rsid w:val="00522C92"/>
    <w:rsid w:val="00524C7E"/>
    <w:rsid w:val="00526D37"/>
    <w:rsid w:val="00527884"/>
    <w:rsid w:val="00527E47"/>
    <w:rsid w:val="005319D0"/>
    <w:rsid w:val="00531FE6"/>
    <w:rsid w:val="00533EFF"/>
    <w:rsid w:val="00536560"/>
    <w:rsid w:val="00536F01"/>
    <w:rsid w:val="0054161D"/>
    <w:rsid w:val="00546318"/>
    <w:rsid w:val="0055306D"/>
    <w:rsid w:val="005552F6"/>
    <w:rsid w:val="00556F4D"/>
    <w:rsid w:val="00563347"/>
    <w:rsid w:val="00572E55"/>
    <w:rsid w:val="00583230"/>
    <w:rsid w:val="00583D94"/>
    <w:rsid w:val="005953DF"/>
    <w:rsid w:val="005A2523"/>
    <w:rsid w:val="005B142B"/>
    <w:rsid w:val="005B623D"/>
    <w:rsid w:val="005B718F"/>
    <w:rsid w:val="005B76C3"/>
    <w:rsid w:val="005C01E4"/>
    <w:rsid w:val="005C42C4"/>
    <w:rsid w:val="005C4807"/>
    <w:rsid w:val="005C6937"/>
    <w:rsid w:val="005D0A05"/>
    <w:rsid w:val="005D2DD6"/>
    <w:rsid w:val="005D3381"/>
    <w:rsid w:val="005D3C15"/>
    <w:rsid w:val="005D62A4"/>
    <w:rsid w:val="005E2B55"/>
    <w:rsid w:val="005E59D7"/>
    <w:rsid w:val="005E7829"/>
    <w:rsid w:val="005E7F6F"/>
    <w:rsid w:val="005F0639"/>
    <w:rsid w:val="005F3D62"/>
    <w:rsid w:val="005F7B15"/>
    <w:rsid w:val="006023D0"/>
    <w:rsid w:val="00602BCD"/>
    <w:rsid w:val="006079AA"/>
    <w:rsid w:val="006178AD"/>
    <w:rsid w:val="00623056"/>
    <w:rsid w:val="006258E3"/>
    <w:rsid w:val="00641F2C"/>
    <w:rsid w:val="00644944"/>
    <w:rsid w:val="00661B27"/>
    <w:rsid w:val="00661CE6"/>
    <w:rsid w:val="006658B3"/>
    <w:rsid w:val="00673AC2"/>
    <w:rsid w:val="00677940"/>
    <w:rsid w:val="0068340C"/>
    <w:rsid w:val="00685944"/>
    <w:rsid w:val="0068661B"/>
    <w:rsid w:val="00686ABC"/>
    <w:rsid w:val="00687FD6"/>
    <w:rsid w:val="00693D16"/>
    <w:rsid w:val="006940E0"/>
    <w:rsid w:val="006A0598"/>
    <w:rsid w:val="006A284B"/>
    <w:rsid w:val="006A45CA"/>
    <w:rsid w:val="006B051D"/>
    <w:rsid w:val="006B34B3"/>
    <w:rsid w:val="006B6CAD"/>
    <w:rsid w:val="006C0975"/>
    <w:rsid w:val="006D1468"/>
    <w:rsid w:val="006D4ACD"/>
    <w:rsid w:val="006E1C39"/>
    <w:rsid w:val="006E53AB"/>
    <w:rsid w:val="006E6023"/>
    <w:rsid w:val="006E61B3"/>
    <w:rsid w:val="006E6347"/>
    <w:rsid w:val="006F0B4C"/>
    <w:rsid w:val="006F5517"/>
    <w:rsid w:val="006F55A0"/>
    <w:rsid w:val="007011D4"/>
    <w:rsid w:val="00702EBA"/>
    <w:rsid w:val="007073E3"/>
    <w:rsid w:val="00713700"/>
    <w:rsid w:val="00714DB4"/>
    <w:rsid w:val="0072538E"/>
    <w:rsid w:val="007315B6"/>
    <w:rsid w:val="00731879"/>
    <w:rsid w:val="0073671D"/>
    <w:rsid w:val="0074227C"/>
    <w:rsid w:val="00742B42"/>
    <w:rsid w:val="007441F6"/>
    <w:rsid w:val="0074503C"/>
    <w:rsid w:val="007520D6"/>
    <w:rsid w:val="0075374D"/>
    <w:rsid w:val="00755A4D"/>
    <w:rsid w:val="00757D90"/>
    <w:rsid w:val="00760109"/>
    <w:rsid w:val="00761595"/>
    <w:rsid w:val="007615E9"/>
    <w:rsid w:val="007628CF"/>
    <w:rsid w:val="0076420C"/>
    <w:rsid w:val="0077113D"/>
    <w:rsid w:val="007752E2"/>
    <w:rsid w:val="00777DB2"/>
    <w:rsid w:val="00784940"/>
    <w:rsid w:val="00785760"/>
    <w:rsid w:val="00785953"/>
    <w:rsid w:val="00792331"/>
    <w:rsid w:val="00797DA6"/>
    <w:rsid w:val="007A386F"/>
    <w:rsid w:val="007A6061"/>
    <w:rsid w:val="007A6E29"/>
    <w:rsid w:val="007B50C8"/>
    <w:rsid w:val="007D4E95"/>
    <w:rsid w:val="007D6C93"/>
    <w:rsid w:val="007E39D2"/>
    <w:rsid w:val="007F410D"/>
    <w:rsid w:val="007F68B7"/>
    <w:rsid w:val="00802A3E"/>
    <w:rsid w:val="008043C0"/>
    <w:rsid w:val="00806DF5"/>
    <w:rsid w:val="00813831"/>
    <w:rsid w:val="00817F23"/>
    <w:rsid w:val="00826C43"/>
    <w:rsid w:val="00834B46"/>
    <w:rsid w:val="0084257A"/>
    <w:rsid w:val="0084320F"/>
    <w:rsid w:val="008470BE"/>
    <w:rsid w:val="008543A1"/>
    <w:rsid w:val="0085458E"/>
    <w:rsid w:val="00856C2F"/>
    <w:rsid w:val="00857733"/>
    <w:rsid w:val="00862749"/>
    <w:rsid w:val="00863065"/>
    <w:rsid w:val="0086434A"/>
    <w:rsid w:val="00864BEE"/>
    <w:rsid w:val="008656B7"/>
    <w:rsid w:val="0087234A"/>
    <w:rsid w:val="00876A1F"/>
    <w:rsid w:val="00880B2A"/>
    <w:rsid w:val="0088266B"/>
    <w:rsid w:val="0089100C"/>
    <w:rsid w:val="0089174B"/>
    <w:rsid w:val="008A54EF"/>
    <w:rsid w:val="008B04A2"/>
    <w:rsid w:val="008B4E9F"/>
    <w:rsid w:val="008B74F6"/>
    <w:rsid w:val="008B7625"/>
    <w:rsid w:val="008C0809"/>
    <w:rsid w:val="008C3709"/>
    <w:rsid w:val="008C6747"/>
    <w:rsid w:val="008D5DEF"/>
    <w:rsid w:val="008F0915"/>
    <w:rsid w:val="008F11E9"/>
    <w:rsid w:val="008F7F93"/>
    <w:rsid w:val="00900DBD"/>
    <w:rsid w:val="00900E78"/>
    <w:rsid w:val="00904FFD"/>
    <w:rsid w:val="00905ECF"/>
    <w:rsid w:val="009118DD"/>
    <w:rsid w:val="009155D1"/>
    <w:rsid w:val="00916F00"/>
    <w:rsid w:val="009177C2"/>
    <w:rsid w:val="00926158"/>
    <w:rsid w:val="009270B0"/>
    <w:rsid w:val="00930173"/>
    <w:rsid w:val="00935BC5"/>
    <w:rsid w:val="0095024D"/>
    <w:rsid w:val="0095071F"/>
    <w:rsid w:val="0095490D"/>
    <w:rsid w:val="0095589B"/>
    <w:rsid w:val="009565DC"/>
    <w:rsid w:val="009565E1"/>
    <w:rsid w:val="009605BE"/>
    <w:rsid w:val="00965DB2"/>
    <w:rsid w:val="00965E4B"/>
    <w:rsid w:val="00972B2C"/>
    <w:rsid w:val="00982280"/>
    <w:rsid w:val="00987A66"/>
    <w:rsid w:val="00994B7D"/>
    <w:rsid w:val="009B4D26"/>
    <w:rsid w:val="009B7827"/>
    <w:rsid w:val="009B7D53"/>
    <w:rsid w:val="009C0BCD"/>
    <w:rsid w:val="009C21B1"/>
    <w:rsid w:val="009C50E8"/>
    <w:rsid w:val="009D27CB"/>
    <w:rsid w:val="009D2D96"/>
    <w:rsid w:val="009D4A3A"/>
    <w:rsid w:val="009D4C74"/>
    <w:rsid w:val="009E0F99"/>
    <w:rsid w:val="009E3272"/>
    <w:rsid w:val="009E3E95"/>
    <w:rsid w:val="009F1894"/>
    <w:rsid w:val="009F2D3B"/>
    <w:rsid w:val="009F46F5"/>
    <w:rsid w:val="00A014C2"/>
    <w:rsid w:val="00A023A6"/>
    <w:rsid w:val="00A07B55"/>
    <w:rsid w:val="00A13AF6"/>
    <w:rsid w:val="00A165AE"/>
    <w:rsid w:val="00A2355B"/>
    <w:rsid w:val="00A23E6A"/>
    <w:rsid w:val="00A24006"/>
    <w:rsid w:val="00A262F3"/>
    <w:rsid w:val="00A30110"/>
    <w:rsid w:val="00A3714D"/>
    <w:rsid w:val="00A37D94"/>
    <w:rsid w:val="00A42D3D"/>
    <w:rsid w:val="00A4592A"/>
    <w:rsid w:val="00A606FD"/>
    <w:rsid w:val="00A635C1"/>
    <w:rsid w:val="00A639B1"/>
    <w:rsid w:val="00A64E61"/>
    <w:rsid w:val="00A66308"/>
    <w:rsid w:val="00A6644A"/>
    <w:rsid w:val="00A73DB8"/>
    <w:rsid w:val="00A75536"/>
    <w:rsid w:val="00A862E4"/>
    <w:rsid w:val="00A920C0"/>
    <w:rsid w:val="00A94FEE"/>
    <w:rsid w:val="00A95098"/>
    <w:rsid w:val="00AA11F1"/>
    <w:rsid w:val="00AA6B04"/>
    <w:rsid w:val="00AB2C4D"/>
    <w:rsid w:val="00AB37B6"/>
    <w:rsid w:val="00AB69BF"/>
    <w:rsid w:val="00AB7105"/>
    <w:rsid w:val="00AC4347"/>
    <w:rsid w:val="00AC6D72"/>
    <w:rsid w:val="00AC7F24"/>
    <w:rsid w:val="00AD31D3"/>
    <w:rsid w:val="00AD704E"/>
    <w:rsid w:val="00AE33B0"/>
    <w:rsid w:val="00AE65EC"/>
    <w:rsid w:val="00AF0F6F"/>
    <w:rsid w:val="00AF28FE"/>
    <w:rsid w:val="00B00101"/>
    <w:rsid w:val="00B05F37"/>
    <w:rsid w:val="00B2000F"/>
    <w:rsid w:val="00B27031"/>
    <w:rsid w:val="00B34DBC"/>
    <w:rsid w:val="00B364C2"/>
    <w:rsid w:val="00B57E2D"/>
    <w:rsid w:val="00B6626B"/>
    <w:rsid w:val="00B72549"/>
    <w:rsid w:val="00B7288A"/>
    <w:rsid w:val="00B818FE"/>
    <w:rsid w:val="00B8271A"/>
    <w:rsid w:val="00B85563"/>
    <w:rsid w:val="00B87BBB"/>
    <w:rsid w:val="00B926D0"/>
    <w:rsid w:val="00BB2086"/>
    <w:rsid w:val="00BC20F1"/>
    <w:rsid w:val="00BC56C3"/>
    <w:rsid w:val="00BD0992"/>
    <w:rsid w:val="00BD1BAB"/>
    <w:rsid w:val="00BD3A73"/>
    <w:rsid w:val="00BF10C6"/>
    <w:rsid w:val="00BF1DDA"/>
    <w:rsid w:val="00BF4F64"/>
    <w:rsid w:val="00C0347D"/>
    <w:rsid w:val="00C06B03"/>
    <w:rsid w:val="00C100D1"/>
    <w:rsid w:val="00C1422A"/>
    <w:rsid w:val="00C17000"/>
    <w:rsid w:val="00C22868"/>
    <w:rsid w:val="00C2288B"/>
    <w:rsid w:val="00C24311"/>
    <w:rsid w:val="00C32684"/>
    <w:rsid w:val="00C37A94"/>
    <w:rsid w:val="00C410B3"/>
    <w:rsid w:val="00C42871"/>
    <w:rsid w:val="00C429B5"/>
    <w:rsid w:val="00C461FB"/>
    <w:rsid w:val="00C554C1"/>
    <w:rsid w:val="00C65163"/>
    <w:rsid w:val="00C71AD0"/>
    <w:rsid w:val="00C7239F"/>
    <w:rsid w:val="00C73777"/>
    <w:rsid w:val="00C74A45"/>
    <w:rsid w:val="00C75036"/>
    <w:rsid w:val="00C7766E"/>
    <w:rsid w:val="00C82126"/>
    <w:rsid w:val="00C82D1F"/>
    <w:rsid w:val="00C950FF"/>
    <w:rsid w:val="00C95208"/>
    <w:rsid w:val="00C96791"/>
    <w:rsid w:val="00CA3BC4"/>
    <w:rsid w:val="00CA601C"/>
    <w:rsid w:val="00CB07FF"/>
    <w:rsid w:val="00CB0DED"/>
    <w:rsid w:val="00CB429F"/>
    <w:rsid w:val="00CB4949"/>
    <w:rsid w:val="00CB4D37"/>
    <w:rsid w:val="00CB503C"/>
    <w:rsid w:val="00CC53F1"/>
    <w:rsid w:val="00CD6175"/>
    <w:rsid w:val="00CD79A0"/>
    <w:rsid w:val="00CE0823"/>
    <w:rsid w:val="00CE0903"/>
    <w:rsid w:val="00CE635E"/>
    <w:rsid w:val="00CF01AB"/>
    <w:rsid w:val="00CF09C7"/>
    <w:rsid w:val="00D0744C"/>
    <w:rsid w:val="00D07DB1"/>
    <w:rsid w:val="00D13246"/>
    <w:rsid w:val="00D200DD"/>
    <w:rsid w:val="00D25153"/>
    <w:rsid w:val="00D259F6"/>
    <w:rsid w:val="00D40904"/>
    <w:rsid w:val="00D50467"/>
    <w:rsid w:val="00D53939"/>
    <w:rsid w:val="00D55280"/>
    <w:rsid w:val="00D557D7"/>
    <w:rsid w:val="00D57F79"/>
    <w:rsid w:val="00D6021D"/>
    <w:rsid w:val="00D70558"/>
    <w:rsid w:val="00D82B1E"/>
    <w:rsid w:val="00D8645B"/>
    <w:rsid w:val="00D87D3F"/>
    <w:rsid w:val="00D90AF2"/>
    <w:rsid w:val="00D91D08"/>
    <w:rsid w:val="00D9273A"/>
    <w:rsid w:val="00D9457D"/>
    <w:rsid w:val="00DA483F"/>
    <w:rsid w:val="00DA54DC"/>
    <w:rsid w:val="00DA6AC3"/>
    <w:rsid w:val="00DB1EF0"/>
    <w:rsid w:val="00DB36B6"/>
    <w:rsid w:val="00DB4210"/>
    <w:rsid w:val="00DC1D93"/>
    <w:rsid w:val="00DD20E6"/>
    <w:rsid w:val="00DD64E6"/>
    <w:rsid w:val="00DE037F"/>
    <w:rsid w:val="00DE0EAD"/>
    <w:rsid w:val="00DE1776"/>
    <w:rsid w:val="00DE63C6"/>
    <w:rsid w:val="00DF0828"/>
    <w:rsid w:val="00DF1C3E"/>
    <w:rsid w:val="00DF43BD"/>
    <w:rsid w:val="00DF63FE"/>
    <w:rsid w:val="00E06CF8"/>
    <w:rsid w:val="00E11257"/>
    <w:rsid w:val="00E12F04"/>
    <w:rsid w:val="00E15A25"/>
    <w:rsid w:val="00E2733F"/>
    <w:rsid w:val="00E277A3"/>
    <w:rsid w:val="00E30ED2"/>
    <w:rsid w:val="00E31FA1"/>
    <w:rsid w:val="00E353D8"/>
    <w:rsid w:val="00E35C55"/>
    <w:rsid w:val="00E369FE"/>
    <w:rsid w:val="00E51BB8"/>
    <w:rsid w:val="00E53533"/>
    <w:rsid w:val="00E56452"/>
    <w:rsid w:val="00E564ED"/>
    <w:rsid w:val="00E66B20"/>
    <w:rsid w:val="00E67BDF"/>
    <w:rsid w:val="00E67EE4"/>
    <w:rsid w:val="00E70A81"/>
    <w:rsid w:val="00E72603"/>
    <w:rsid w:val="00E74920"/>
    <w:rsid w:val="00E75032"/>
    <w:rsid w:val="00E75077"/>
    <w:rsid w:val="00E80CAE"/>
    <w:rsid w:val="00E81A07"/>
    <w:rsid w:val="00E930B4"/>
    <w:rsid w:val="00E93A07"/>
    <w:rsid w:val="00E949E3"/>
    <w:rsid w:val="00EA625F"/>
    <w:rsid w:val="00EA63F0"/>
    <w:rsid w:val="00EB0FD6"/>
    <w:rsid w:val="00EB15EC"/>
    <w:rsid w:val="00EB3F3A"/>
    <w:rsid w:val="00EB4B00"/>
    <w:rsid w:val="00EC1AD6"/>
    <w:rsid w:val="00EC30D7"/>
    <w:rsid w:val="00EC6DF5"/>
    <w:rsid w:val="00ED0FEE"/>
    <w:rsid w:val="00ED30FE"/>
    <w:rsid w:val="00ED5360"/>
    <w:rsid w:val="00ED5A53"/>
    <w:rsid w:val="00ED78FF"/>
    <w:rsid w:val="00EE024A"/>
    <w:rsid w:val="00EE17E0"/>
    <w:rsid w:val="00EE44B9"/>
    <w:rsid w:val="00EE48B6"/>
    <w:rsid w:val="00EE5F45"/>
    <w:rsid w:val="00EE6160"/>
    <w:rsid w:val="00EF0777"/>
    <w:rsid w:val="00EF576B"/>
    <w:rsid w:val="00F0396A"/>
    <w:rsid w:val="00F043E4"/>
    <w:rsid w:val="00F04A82"/>
    <w:rsid w:val="00F0690E"/>
    <w:rsid w:val="00F2087C"/>
    <w:rsid w:val="00F22E46"/>
    <w:rsid w:val="00F23282"/>
    <w:rsid w:val="00F2345D"/>
    <w:rsid w:val="00F31054"/>
    <w:rsid w:val="00F3281B"/>
    <w:rsid w:val="00F35AEE"/>
    <w:rsid w:val="00F46207"/>
    <w:rsid w:val="00F474E7"/>
    <w:rsid w:val="00F52B49"/>
    <w:rsid w:val="00F5589D"/>
    <w:rsid w:val="00F57A39"/>
    <w:rsid w:val="00F6495D"/>
    <w:rsid w:val="00F771D6"/>
    <w:rsid w:val="00F84EB7"/>
    <w:rsid w:val="00F8503E"/>
    <w:rsid w:val="00F86EAE"/>
    <w:rsid w:val="00F87AA4"/>
    <w:rsid w:val="00F914D4"/>
    <w:rsid w:val="00F940EE"/>
    <w:rsid w:val="00FB71AC"/>
    <w:rsid w:val="00FC6CA8"/>
    <w:rsid w:val="00FC79B1"/>
    <w:rsid w:val="00FD16C8"/>
    <w:rsid w:val="00FE0440"/>
    <w:rsid w:val="00FE0E40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CD956B"/>
  <w15:docId w15:val="{35B4854E-2172-49A5-A20D-14625019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99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658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locked/>
    <w:rsid w:val="006658B3"/>
    <w:pPr>
      <w:spacing w:before="240" w:after="60" w:line="276" w:lineRule="auto"/>
      <w:outlineLvl w:val="6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rsid w:val="0095024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35BC5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35BC5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935BC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935BC5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35B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665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6658B3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6658B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658B3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658B3"/>
  </w:style>
  <w:style w:type="paragraph" w:customStyle="1" w:styleId="ConsPlusNormal">
    <w:name w:val="ConsPlusNormal"/>
    <w:link w:val="ConsPlusNormal0"/>
    <w:qFormat/>
    <w:rsid w:val="006658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stern">
    <w:name w:val="western"/>
    <w:basedOn w:val="a"/>
    <w:uiPriority w:val="99"/>
    <w:rsid w:val="006658B3"/>
    <w:pPr>
      <w:spacing w:before="100" w:beforeAutospacing="1" w:after="115"/>
    </w:pPr>
    <w:rPr>
      <w:rFonts w:eastAsia="Times New Roman"/>
      <w:color w:val="000000"/>
    </w:rPr>
  </w:style>
  <w:style w:type="character" w:customStyle="1" w:styleId="a9">
    <w:name w:val="Абзац списка Знак"/>
    <w:link w:val="a8"/>
    <w:uiPriority w:val="34"/>
    <w:locked/>
    <w:rsid w:val="006658B3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locked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character" w:styleId="af">
    <w:name w:val="page number"/>
    <w:uiPriority w:val="99"/>
    <w:rsid w:val="006658B3"/>
  </w:style>
  <w:style w:type="paragraph" w:customStyle="1" w:styleId="Iauiue">
    <w:name w:val="Iau?iue"/>
    <w:uiPriority w:val="99"/>
    <w:rsid w:val="006658B3"/>
    <w:rPr>
      <w:rFonts w:ascii="Times New Roman" w:eastAsia="Times New Roman" w:hAnsi="Times New Roman"/>
      <w:lang w:val="en-US"/>
    </w:rPr>
  </w:style>
  <w:style w:type="character" w:customStyle="1" w:styleId="af0">
    <w:name w:val="Основной текст_"/>
    <w:link w:val="23"/>
    <w:uiPriority w:val="99"/>
    <w:locked/>
    <w:rsid w:val="006658B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6658B3"/>
    <w:pPr>
      <w:widowControl w:val="0"/>
      <w:shd w:val="clear" w:color="auto" w:fill="FFFFFF"/>
      <w:spacing w:before="360" w:line="322" w:lineRule="exact"/>
      <w:jc w:val="both"/>
    </w:pPr>
    <w:rPr>
      <w:rFonts w:ascii="Calibri" w:hAnsi="Calibri"/>
      <w:sz w:val="26"/>
      <w:szCs w:val="26"/>
    </w:rPr>
  </w:style>
  <w:style w:type="character" w:customStyle="1" w:styleId="24">
    <w:name w:val="Заголовок №2_"/>
    <w:link w:val="25"/>
    <w:uiPriority w:val="99"/>
    <w:locked/>
    <w:rsid w:val="006658B3"/>
    <w:rPr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658B3"/>
    <w:pPr>
      <w:widowControl w:val="0"/>
      <w:shd w:val="clear" w:color="auto" w:fill="FFFFFF"/>
      <w:spacing w:before="300" w:after="360" w:line="240" w:lineRule="atLeast"/>
      <w:ind w:hanging="1860"/>
      <w:jc w:val="both"/>
      <w:outlineLvl w:val="1"/>
    </w:pPr>
    <w:rPr>
      <w:rFonts w:ascii="Calibri" w:hAnsi="Calibri"/>
      <w:b/>
      <w:bCs/>
      <w:sz w:val="26"/>
      <w:szCs w:val="26"/>
    </w:rPr>
  </w:style>
  <w:style w:type="table" w:customStyle="1" w:styleId="12">
    <w:name w:val="Сетка таблицы1"/>
    <w:uiPriority w:val="99"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6658B3"/>
    <w:pPr>
      <w:autoSpaceDE w:val="0"/>
      <w:autoSpaceDN w:val="0"/>
      <w:adjustRightInd w:val="0"/>
      <w:spacing w:before="24"/>
      <w:jc w:val="center"/>
    </w:pPr>
    <w:rPr>
      <w:rFonts w:eastAsia="Times New Roman"/>
      <w:b/>
      <w:sz w:val="28"/>
      <w:lang w:eastAsia="en-US"/>
    </w:rPr>
  </w:style>
  <w:style w:type="character" w:customStyle="1" w:styleId="af2">
    <w:name w:val="Заголовок Знак"/>
    <w:link w:val="af1"/>
    <w:uiPriority w:val="99"/>
    <w:rsid w:val="006658B3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6658B3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6658B3"/>
    <w:rPr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styleId="af5">
    <w:name w:val="footnote text"/>
    <w:basedOn w:val="a"/>
    <w:link w:val="af6"/>
    <w:uiPriority w:val="99"/>
    <w:unhideWhenUsed/>
    <w:rsid w:val="006658B3"/>
    <w:rPr>
      <w:rFonts w:ascii="Calibri" w:eastAsia="Times New Roman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rsid w:val="006658B3"/>
    <w:rPr>
      <w:rFonts w:eastAsia="Times New Roman"/>
      <w:lang w:eastAsia="en-US"/>
    </w:rPr>
  </w:style>
  <w:style w:type="character" w:styleId="af7">
    <w:name w:val="footnote reference"/>
    <w:uiPriority w:val="99"/>
    <w:unhideWhenUsed/>
    <w:rsid w:val="006658B3"/>
    <w:rPr>
      <w:vertAlign w:val="superscript"/>
    </w:rPr>
  </w:style>
  <w:style w:type="paragraph" w:customStyle="1" w:styleId="Default">
    <w:name w:val="Default"/>
    <w:uiPriority w:val="99"/>
    <w:rsid w:val="006658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8">
    <w:name w:val="Placeholder Text"/>
    <w:uiPriority w:val="99"/>
    <w:semiHidden/>
    <w:rsid w:val="006658B3"/>
    <w:rPr>
      <w:color w:val="808080"/>
    </w:rPr>
  </w:style>
  <w:style w:type="paragraph" w:styleId="af9">
    <w:name w:val="No Spacing"/>
    <w:link w:val="afa"/>
    <w:qFormat/>
    <w:rsid w:val="006658B3"/>
    <w:rPr>
      <w:rFonts w:eastAsia="Times New Roman"/>
      <w:sz w:val="22"/>
      <w:szCs w:val="22"/>
    </w:rPr>
  </w:style>
  <w:style w:type="paragraph" w:styleId="afb">
    <w:name w:val="Salutation"/>
    <w:basedOn w:val="a"/>
    <w:next w:val="a"/>
    <w:link w:val="afc"/>
    <w:uiPriority w:val="99"/>
    <w:rsid w:val="006658B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Приветствие Знак"/>
    <w:link w:val="afb"/>
    <w:uiPriority w:val="99"/>
    <w:rsid w:val="006658B3"/>
    <w:rPr>
      <w:rFonts w:eastAsia="Times New Roman"/>
      <w:sz w:val="22"/>
      <w:szCs w:val="22"/>
      <w:lang w:eastAsia="en-US"/>
    </w:rPr>
  </w:style>
  <w:style w:type="table" w:styleId="13">
    <w:name w:val="Table Classic 1"/>
    <w:basedOn w:val="a1"/>
    <w:uiPriority w:val="99"/>
    <w:rsid w:val="006658B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Normal (Web)"/>
    <w:basedOn w:val="a"/>
    <w:uiPriority w:val="99"/>
    <w:rsid w:val="006658B3"/>
    <w:pPr>
      <w:spacing w:after="200" w:line="276" w:lineRule="auto"/>
    </w:pPr>
    <w:rPr>
      <w:rFonts w:eastAsia="Times New Roman"/>
    </w:rPr>
  </w:style>
  <w:style w:type="table" w:styleId="26">
    <w:name w:val="Table Simple 2"/>
    <w:basedOn w:val="a1"/>
    <w:uiPriority w:val="99"/>
    <w:rsid w:val="006658B3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Знак"/>
    <w:basedOn w:val="a"/>
    <w:uiPriority w:val="99"/>
    <w:rsid w:val="006658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4">
    <w:name w:val="Основной текст1"/>
    <w:uiPriority w:val="99"/>
    <w:rsid w:val="006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;Не полужирный"/>
    <w:rsid w:val="006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f">
    <w:name w:val="FollowedHyperlink"/>
    <w:uiPriority w:val="99"/>
    <w:rsid w:val="006658B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6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6658B3"/>
    <w:rPr>
      <w:rFonts w:ascii="Courier New" w:eastAsia="Times New Roman" w:hAnsi="Courier New"/>
      <w:lang w:eastAsia="en-US"/>
    </w:rPr>
  </w:style>
  <w:style w:type="character" w:customStyle="1" w:styleId="blk3">
    <w:name w:val="blk3"/>
    <w:uiPriority w:val="99"/>
    <w:rsid w:val="006658B3"/>
    <w:rPr>
      <w:vanish w:val="0"/>
      <w:webHidden w:val="0"/>
      <w:specVanish w:val="0"/>
    </w:rPr>
  </w:style>
  <w:style w:type="character" w:customStyle="1" w:styleId="blk4">
    <w:name w:val="blk4"/>
    <w:uiPriority w:val="99"/>
    <w:rsid w:val="006658B3"/>
    <w:rPr>
      <w:vanish w:val="0"/>
      <w:webHidden w:val="0"/>
      <w:specVanish w:val="0"/>
    </w:rPr>
  </w:style>
  <w:style w:type="paragraph" w:customStyle="1" w:styleId="formattexttopleveltext">
    <w:name w:val="formattext topleveltext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Абзац списка1"/>
    <w:basedOn w:val="a"/>
    <w:link w:val="ListParagraphChar"/>
    <w:uiPriority w:val="99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15"/>
    <w:uiPriority w:val="99"/>
    <w:locked/>
    <w:rsid w:val="006658B3"/>
    <w:rPr>
      <w:rFonts w:eastAsia="Times New Roman"/>
      <w:sz w:val="22"/>
      <w:szCs w:val="22"/>
      <w:lang w:eastAsia="en-US"/>
    </w:rPr>
  </w:style>
  <w:style w:type="character" w:styleId="aff0">
    <w:name w:val="Strong"/>
    <w:uiPriority w:val="99"/>
    <w:qFormat/>
    <w:locked/>
    <w:rsid w:val="006658B3"/>
    <w:rPr>
      <w:b/>
      <w:bCs/>
    </w:rPr>
  </w:style>
  <w:style w:type="paragraph" w:customStyle="1" w:styleId="ConsPlusDocList">
    <w:name w:val="ConsPlusDocList"/>
    <w:uiPriority w:val="99"/>
    <w:rsid w:val="006658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ListParagraphChar1">
    <w:name w:val="List Paragraph Char1"/>
    <w:uiPriority w:val="99"/>
    <w:locked/>
    <w:rsid w:val="006658B3"/>
    <w:rPr>
      <w:sz w:val="22"/>
      <w:lang w:eastAsia="en-US"/>
    </w:rPr>
  </w:style>
  <w:style w:type="character" w:customStyle="1" w:styleId="11pt0">
    <w:name w:val="Основной текст + 11 pt"/>
    <w:aliases w:val="Не полужирный"/>
    <w:uiPriority w:val="99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fa">
    <w:name w:val="Без интервала Знак"/>
    <w:link w:val="af9"/>
    <w:locked/>
    <w:rsid w:val="006658B3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6658B3"/>
    <w:rPr>
      <w:rFonts w:ascii="Times New Roman" w:hAnsi="Times New Roman" w:cs="Times New Roman"/>
      <w:b/>
      <w:bCs/>
      <w:sz w:val="28"/>
      <w:szCs w:val="28"/>
    </w:rPr>
  </w:style>
  <w:style w:type="paragraph" w:customStyle="1" w:styleId="27">
    <w:name w:val="Абзац списка2"/>
    <w:basedOn w:val="a"/>
    <w:link w:val="ListParagraphChar2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2">
    <w:name w:val="List Paragraph Char2"/>
    <w:link w:val="27"/>
    <w:locked/>
    <w:rsid w:val="006658B3"/>
    <w:rPr>
      <w:rFonts w:eastAsia="Times New Roman"/>
      <w:sz w:val="22"/>
      <w:szCs w:val="22"/>
      <w:lang w:eastAsia="en-US"/>
    </w:rPr>
  </w:style>
  <w:style w:type="paragraph" w:customStyle="1" w:styleId="16">
    <w:name w:val="Без интервала1"/>
    <w:link w:val="NoSpacingChar"/>
    <w:rsid w:val="006658B3"/>
    <w:rPr>
      <w:sz w:val="22"/>
      <w:szCs w:val="22"/>
    </w:rPr>
  </w:style>
  <w:style w:type="character" w:customStyle="1" w:styleId="NoSpacingChar">
    <w:name w:val="No Spacing Char"/>
    <w:link w:val="16"/>
    <w:locked/>
    <w:rsid w:val="006658B3"/>
    <w:rPr>
      <w:sz w:val="22"/>
      <w:szCs w:val="22"/>
    </w:rPr>
  </w:style>
  <w:style w:type="character" w:customStyle="1" w:styleId="11pt1">
    <w:name w:val="Основной текст + 11 pt1"/>
    <w:aliases w:val="Не полужирный1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ConsPlusNormal0">
    <w:name w:val="ConsPlusNormal Знак"/>
    <w:link w:val="ConsPlusNormal"/>
    <w:locked/>
    <w:rsid w:val="00FF7CE7"/>
    <w:rPr>
      <w:rFonts w:ascii="Arial" w:hAnsi="Arial" w:cs="Arial"/>
      <w:lang w:eastAsia="en-US"/>
    </w:rPr>
  </w:style>
  <w:style w:type="paragraph" w:styleId="aff1">
    <w:name w:val="Subtitle"/>
    <w:basedOn w:val="a"/>
    <w:next w:val="a"/>
    <w:link w:val="aff2"/>
    <w:qFormat/>
    <w:locked/>
    <w:rsid w:val="003B427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2">
    <w:name w:val="Подзаголовок Знак"/>
    <w:basedOn w:val="a0"/>
    <w:link w:val="aff1"/>
    <w:rsid w:val="003B427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1CDA-5A95-480B-BC1A-642CEF95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ARGO-18-027</cp:lastModifiedBy>
  <cp:revision>4</cp:revision>
  <cp:lastPrinted>2023-03-17T06:21:00Z</cp:lastPrinted>
  <dcterms:created xsi:type="dcterms:W3CDTF">2023-03-16T06:22:00Z</dcterms:created>
  <dcterms:modified xsi:type="dcterms:W3CDTF">2023-03-17T06:22:00Z</dcterms:modified>
</cp:coreProperties>
</file>